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FD725" w14:textId="4ABE1C59" w:rsidR="009F6089" w:rsidRDefault="00FD57A6" w:rsidP="00FD57A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Выбросы ЗВ</w:t>
      </w:r>
      <w:r w:rsidR="00E41B83">
        <w:rPr>
          <w:rFonts w:ascii="Times New Roman" w:hAnsi="Times New Roman" w:cs="Times New Roman"/>
          <w:sz w:val="24"/>
          <w:szCs w:val="24"/>
        </w:rPr>
        <w:t xml:space="preserve"> при бурении бокового ствола скважины № </w:t>
      </w:r>
      <w:r w:rsidR="00CB7D98">
        <w:rPr>
          <w:rFonts w:ascii="Times New Roman" w:hAnsi="Times New Roman" w:cs="Times New Roman"/>
          <w:sz w:val="24"/>
          <w:szCs w:val="24"/>
        </w:rPr>
        <w:t>6-С</w:t>
      </w:r>
      <w:bookmarkStart w:id="0" w:name="_GoBack"/>
      <w:bookmarkEnd w:id="0"/>
    </w:p>
    <w:p w14:paraId="78ED4540" w14:textId="418696FF" w:rsidR="00FD57A6" w:rsidRDefault="00FD57A6" w:rsidP="00FD57A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8075" w:type="dxa"/>
        <w:tblLayout w:type="fixed"/>
        <w:tblLook w:val="04A0" w:firstRow="1" w:lastRow="0" w:firstColumn="1" w:lastColumn="0" w:noHBand="0" w:noVBand="1"/>
      </w:tblPr>
      <w:tblGrid>
        <w:gridCol w:w="636"/>
        <w:gridCol w:w="4462"/>
        <w:gridCol w:w="1276"/>
        <w:gridCol w:w="1701"/>
      </w:tblGrid>
      <w:tr w:rsidR="00FD57A6" w:rsidRPr="00FD57A6" w14:paraId="72848733" w14:textId="77777777" w:rsidTr="00FD57A6">
        <w:trPr>
          <w:trHeight w:val="160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53C2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4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926A6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7ACE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 ЗВ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C85F" w14:textId="3FD890A3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выбросов ЗВ</w:t>
            </w: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онн</w:t>
            </w:r>
          </w:p>
        </w:tc>
      </w:tr>
      <w:tr w:rsidR="00FD57A6" w:rsidRPr="00FD57A6" w14:paraId="27C4836A" w14:textId="77777777" w:rsidTr="00FD57A6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3B38D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C0428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86DDC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992244" w14:textId="77777777" w:rsidR="00FD57A6" w:rsidRPr="00FD57A6" w:rsidRDefault="00FD57A6" w:rsidP="00FD5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E41B83" w:rsidRPr="00FD57A6" w14:paraId="3DCBB761" w14:textId="77777777" w:rsidTr="00E41B83">
        <w:trPr>
          <w:trHeight w:val="76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244E3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4987F7" w14:textId="77777777" w:rsidR="00E41B83" w:rsidRPr="00C93E4F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1DDDB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AC086B" w14:textId="1FEC98FB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0,0021285</w:t>
            </w:r>
          </w:p>
        </w:tc>
      </w:tr>
      <w:tr w:rsidR="00E41B83" w:rsidRPr="00FD57A6" w14:paraId="111DFE36" w14:textId="77777777" w:rsidTr="00E41B83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6DB28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25BFA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(в пересчете </w:t>
            </w:r>
            <w:proofErr w:type="gramStart"/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марганца</w:t>
            </w:r>
            <w:proofErr w:type="gramEnd"/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оксид) (327)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F8CD8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6D2B4" w14:textId="18CA12C2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0,0002365</w:t>
            </w:r>
          </w:p>
        </w:tc>
      </w:tr>
      <w:tr w:rsidR="00E41B83" w:rsidRPr="00FD57A6" w14:paraId="77472C46" w14:textId="77777777" w:rsidTr="00E41B83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E27A5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3D077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131CF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87B568" w14:textId="44AA25FB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19,75231072</w:t>
            </w:r>
          </w:p>
        </w:tc>
      </w:tr>
      <w:tr w:rsidR="00E41B83" w:rsidRPr="00FD57A6" w14:paraId="2531B23B" w14:textId="77777777" w:rsidTr="00E41B83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A73F1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E976D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1740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03A731" w14:textId="1A121595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3,209762992</w:t>
            </w:r>
          </w:p>
        </w:tc>
      </w:tr>
      <w:tr w:rsidR="00E41B83" w:rsidRPr="00FD57A6" w14:paraId="4F75194A" w14:textId="77777777" w:rsidTr="00E41B83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F5A72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BF86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9581D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31BFA" w14:textId="26CED1A8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2,88798605</w:t>
            </w:r>
          </w:p>
        </w:tc>
      </w:tr>
      <w:tr w:rsidR="00E41B83" w:rsidRPr="00FD57A6" w14:paraId="331DC4A8" w14:textId="77777777" w:rsidTr="00E41B83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58130F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004DB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740AA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980C5" w14:textId="2F224247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7,3493</w:t>
            </w:r>
          </w:p>
        </w:tc>
      </w:tr>
      <w:tr w:rsidR="00E41B83" w:rsidRPr="00FD57A6" w14:paraId="71B73371" w14:textId="77777777" w:rsidTr="00E41B83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E38A0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F128F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98003F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25443A" w14:textId="79BE94D0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0,000168392</w:t>
            </w:r>
          </w:p>
        </w:tc>
      </w:tr>
      <w:tr w:rsidR="00E41B83" w:rsidRPr="00FD57A6" w14:paraId="058AD723" w14:textId="77777777" w:rsidTr="00E41B83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D761B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8AD9E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96F01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67DCB5" w14:textId="3ED9FFD0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39,934836</w:t>
            </w:r>
          </w:p>
        </w:tc>
      </w:tr>
      <w:tr w:rsidR="00E41B83" w:rsidRPr="00FD57A6" w14:paraId="6714A411" w14:textId="77777777" w:rsidTr="00E41B83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C02DA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63451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2006F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158824" w14:textId="0CBA7AD0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0,000086</w:t>
            </w:r>
          </w:p>
        </w:tc>
      </w:tr>
      <w:tr w:rsidR="00E41B83" w:rsidRPr="00FD57A6" w14:paraId="05759BFE" w14:textId="77777777" w:rsidTr="00E41B83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71BF6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8628A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92E7D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08035C" w14:textId="2BE211D6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0,5260464</w:t>
            </w:r>
          </w:p>
        </w:tc>
      </w:tr>
      <w:tr w:rsidR="00E41B83" w:rsidRPr="00FD57A6" w14:paraId="7979D2D5" w14:textId="77777777" w:rsidTr="00E41B83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EE2243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A526A7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8A4FD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745F53" w14:textId="2AD6B22E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1,298133489</w:t>
            </w:r>
          </w:p>
        </w:tc>
      </w:tr>
      <w:tr w:rsidR="00E41B83" w:rsidRPr="00FD57A6" w14:paraId="07A5775F" w14:textId="77777777" w:rsidTr="00E41B83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A33DB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449C7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spellEnd"/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C61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089DB" w14:textId="4E953C64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0,000026268</w:t>
            </w:r>
          </w:p>
        </w:tc>
      </w:tr>
      <w:tr w:rsidR="00E41B83" w:rsidRPr="00FD57A6" w14:paraId="0385E618" w14:textId="77777777" w:rsidTr="00E41B83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11EB2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392CA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034099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878F00" w14:textId="395549D7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0,187640895</w:t>
            </w:r>
          </w:p>
        </w:tc>
      </w:tr>
      <w:tr w:rsidR="00E41B83" w:rsidRPr="00FD57A6" w14:paraId="717609CD" w14:textId="77777777" w:rsidTr="00E41B83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D8DA32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781D7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7CC822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A6F8B" w14:textId="198A9AC6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0,00007152</w:t>
            </w:r>
          </w:p>
        </w:tc>
      </w:tr>
      <w:tr w:rsidR="00E41B83" w:rsidRPr="00FD57A6" w14:paraId="1468888D" w14:textId="77777777" w:rsidTr="00E41B83">
        <w:trPr>
          <w:trHeight w:val="102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2E34D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B6D51D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AB910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CEFA62" w14:textId="0E3650E4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5,06222116</w:t>
            </w:r>
          </w:p>
        </w:tc>
      </w:tr>
      <w:tr w:rsidR="00E41B83" w:rsidRPr="00FD57A6" w14:paraId="2EF0295C" w14:textId="77777777" w:rsidTr="00E41B83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B41F2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DA7A6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550C4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34CED9" w14:textId="645D1A43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0,41425</w:t>
            </w:r>
          </w:p>
        </w:tc>
      </w:tr>
      <w:tr w:rsidR="00E41B83" w:rsidRPr="00FD57A6" w14:paraId="409D099A" w14:textId="77777777" w:rsidTr="00E41B83">
        <w:trPr>
          <w:trHeight w:val="76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F6FAF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2907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C6E6F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более 70 (Динас) (493)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55457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964CD" w14:textId="4925E1C2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0,012096</w:t>
            </w:r>
          </w:p>
        </w:tc>
      </w:tr>
      <w:tr w:rsidR="00E41B83" w:rsidRPr="00FD57A6" w14:paraId="224C0C7F" w14:textId="77777777" w:rsidTr="00E41B83">
        <w:trPr>
          <w:trHeight w:val="153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63FF8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5103EE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09E73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094940" w14:textId="7A32F7B2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37,7474897</w:t>
            </w:r>
          </w:p>
        </w:tc>
      </w:tr>
      <w:tr w:rsidR="00E41B83" w:rsidRPr="00FD57A6" w14:paraId="2E5F544C" w14:textId="77777777" w:rsidTr="00E41B83">
        <w:trPr>
          <w:trHeight w:val="51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81B82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42CFC" w14:textId="77777777" w:rsidR="00E41B83" w:rsidRPr="00FD57A6" w:rsidRDefault="00E41B83" w:rsidP="00E41B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E8274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E13ED" w14:textId="34202832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0,20426</w:t>
            </w:r>
          </w:p>
        </w:tc>
      </w:tr>
      <w:tr w:rsidR="00E41B83" w:rsidRPr="00FD57A6" w14:paraId="0566E3F7" w14:textId="77777777" w:rsidTr="00E41B83">
        <w:trPr>
          <w:trHeight w:val="25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1C25A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9A8E7" w14:textId="77777777" w:rsidR="00E41B83" w:rsidRPr="00FD57A6" w:rsidRDefault="00E41B83" w:rsidP="00E41B83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С Е Г </w:t>
            </w:r>
            <w:proofErr w:type="gramStart"/>
            <w:r w:rsidRPr="00FD57A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: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14DDA" w14:textId="77777777" w:rsidR="00E41B83" w:rsidRPr="00FD57A6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57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6819B" w14:textId="75D01FFE" w:rsidR="00E41B83" w:rsidRPr="00E41B83" w:rsidRDefault="00E41B83" w:rsidP="00E41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41B83">
              <w:rPr>
                <w:rFonts w:ascii="Times New Roman" w:hAnsi="Times New Roman" w:cs="Times New Roman"/>
                <w:sz w:val="20"/>
                <w:szCs w:val="20"/>
              </w:rPr>
              <w:t>118,5890506</w:t>
            </w:r>
          </w:p>
        </w:tc>
      </w:tr>
    </w:tbl>
    <w:p w14:paraId="635B7A18" w14:textId="222EABDA" w:rsidR="00FD57A6" w:rsidRDefault="00FD57A6" w:rsidP="00FD57A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3D2AE6" w14:textId="77777777" w:rsidR="00E3427F" w:rsidRPr="00FD57A6" w:rsidRDefault="00E3427F" w:rsidP="00FD57A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3427F" w:rsidRPr="00FD57A6" w:rsidSect="00B55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252"/>
    <w:rsid w:val="002A5B16"/>
    <w:rsid w:val="007D2252"/>
    <w:rsid w:val="008432F9"/>
    <w:rsid w:val="00933FBB"/>
    <w:rsid w:val="009F6089"/>
    <w:rsid w:val="00B55BCA"/>
    <w:rsid w:val="00C93E4F"/>
    <w:rsid w:val="00CB7D98"/>
    <w:rsid w:val="00E3427F"/>
    <w:rsid w:val="00E41B83"/>
    <w:rsid w:val="00EA4B1A"/>
    <w:rsid w:val="00FD5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72A1"/>
  <w15:chartTrackingRefBased/>
  <w15:docId w15:val="{C977875C-3F67-42FC-A83A-F14ACC6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2DB8E-4215-429F-A057-210DB4663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Нурахмет Минсеитов</cp:lastModifiedBy>
  <cp:revision>6</cp:revision>
  <dcterms:created xsi:type="dcterms:W3CDTF">2024-02-01T11:16:00Z</dcterms:created>
  <dcterms:modified xsi:type="dcterms:W3CDTF">2025-02-25T10:53:00Z</dcterms:modified>
</cp:coreProperties>
</file>